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1083" w:type="dxa"/>
        <w:tblInd w:w="-1062" w:type="dxa"/>
        <w:tblLook w:val="04A0" w:firstRow="1" w:lastRow="0" w:firstColumn="1" w:lastColumn="0" w:noHBand="0" w:noVBand="1"/>
      </w:tblPr>
      <w:tblGrid>
        <w:gridCol w:w="5554"/>
        <w:gridCol w:w="5529"/>
      </w:tblGrid>
      <w:tr w:rsidR="00E55455" w:rsidTr="004307FF">
        <w:trPr>
          <w:trHeight w:val="1078"/>
        </w:trPr>
        <w:tc>
          <w:tcPr>
            <w:tcW w:w="11083" w:type="dxa"/>
            <w:gridSpan w:val="2"/>
            <w:tcBorders>
              <w:top w:val="single" w:sz="24" w:space="0" w:color="auto"/>
              <w:left w:val="single" w:sz="24" w:space="0" w:color="auto"/>
              <w:bottom w:val="single" w:sz="24" w:space="0" w:color="auto"/>
              <w:right w:val="single" w:sz="24" w:space="0" w:color="auto"/>
            </w:tcBorders>
          </w:tcPr>
          <w:p w:rsidR="00DC7621" w:rsidRPr="000615E5" w:rsidRDefault="00CD23AD" w:rsidP="00CD23AD">
            <w:pPr>
              <w:ind w:left="1166" w:hanging="1166"/>
              <w:rPr>
                <w:b/>
                <w:u w:val="single"/>
              </w:rPr>
            </w:pPr>
            <w:r>
              <w:rPr>
                <w:u w:val="single"/>
              </w:rPr>
              <w:t xml:space="preserve">8-15-2022                                          </w:t>
            </w:r>
            <w:r w:rsidR="00DC7621" w:rsidRPr="000615E5">
              <w:rPr>
                <w:b/>
                <w:u w:val="single"/>
              </w:rPr>
              <w:t>MODERN COURT REPORTING &amp; VIDEO, LLC</w:t>
            </w:r>
          </w:p>
          <w:p w:rsidR="00DC7621" w:rsidRPr="000742E7" w:rsidRDefault="00DC7621" w:rsidP="000615E5">
            <w:pPr>
              <w:ind w:left="1166" w:hanging="1166"/>
              <w:jc w:val="center"/>
              <w:rPr>
                <w:b/>
                <w:u w:val="single"/>
              </w:rPr>
            </w:pPr>
            <w:r w:rsidRPr="000615E5">
              <w:rPr>
                <w:b/>
                <w:u w:val="single"/>
              </w:rPr>
              <w:t>101-A North Lewis Street</w:t>
            </w:r>
            <w:r w:rsidR="000615E5" w:rsidRPr="000615E5">
              <w:rPr>
                <w:b/>
                <w:u w:val="single"/>
              </w:rPr>
              <w:t xml:space="preserve">                                      </w:t>
            </w:r>
            <w:r w:rsidRPr="000615E5">
              <w:rPr>
                <w:b/>
                <w:u w:val="single"/>
              </w:rPr>
              <w:t xml:space="preserve">Saline, </w:t>
            </w:r>
            <w:r w:rsidR="00E94BD2">
              <w:rPr>
                <w:b/>
                <w:u w:val="single"/>
              </w:rPr>
              <w:t xml:space="preserve">Michigan  </w:t>
            </w:r>
            <w:r w:rsidRPr="000615E5">
              <w:rPr>
                <w:b/>
                <w:u w:val="single"/>
              </w:rPr>
              <w:t xml:space="preserve"> 48176</w:t>
            </w:r>
          </w:p>
          <w:p w:rsidR="00E55455" w:rsidRDefault="00DC7621" w:rsidP="0004620E">
            <w:pPr>
              <w:ind w:left="1166"/>
              <w:rPr>
                <w:b/>
              </w:rPr>
            </w:pPr>
            <w:r w:rsidRPr="000742E7">
              <w:rPr>
                <w:b/>
              </w:rPr>
              <w:t>Email:  moderncourtreporting@hotmail.com</w:t>
            </w:r>
            <w:r w:rsidR="00D313F3">
              <w:rPr>
                <w:b/>
              </w:rPr>
              <w:t xml:space="preserve">        </w:t>
            </w:r>
            <w:r w:rsidR="0004620E">
              <w:rPr>
                <w:b/>
              </w:rPr>
              <w:t xml:space="preserve">    </w:t>
            </w:r>
            <w:r w:rsidR="00D313F3">
              <w:rPr>
                <w:b/>
              </w:rPr>
              <w:t xml:space="preserve"> Phone: </w:t>
            </w:r>
            <w:r w:rsidR="00D313F3" w:rsidRPr="000742E7">
              <w:rPr>
                <w:b/>
              </w:rPr>
              <w:t>(734) 429-9143</w:t>
            </w:r>
          </w:p>
          <w:p w:rsidR="006C66A5" w:rsidRPr="00136B2D" w:rsidRDefault="006C66A5" w:rsidP="0004620E">
            <w:pPr>
              <w:ind w:left="1166"/>
              <w:rPr>
                <w:i/>
                <w:sz w:val="24"/>
                <w:szCs w:val="24"/>
              </w:rPr>
            </w:pPr>
            <w:r w:rsidRPr="00136B2D">
              <w:rPr>
                <w:b/>
                <w:i/>
              </w:rPr>
              <w:t>You will be contacted via email by the transcription company upon receipt of your request.</w:t>
            </w:r>
          </w:p>
        </w:tc>
      </w:tr>
      <w:tr w:rsidR="008F77C0" w:rsidTr="004307FF">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3672"/>
        </w:trPr>
        <w:tc>
          <w:tcPr>
            <w:tcW w:w="5554" w:type="dxa"/>
            <w:tcBorders>
              <w:top w:val="single" w:sz="24" w:space="0" w:color="auto"/>
            </w:tcBorders>
          </w:tcPr>
          <w:p w:rsidR="004307FF" w:rsidRDefault="004307FF" w:rsidP="001931FD">
            <w:pPr>
              <w:jc w:val="center"/>
              <w:rPr>
                <w:rFonts w:ascii="Bahnschrift SemiBold SemiConden" w:hAnsi="Bahnschrift SemiBold SemiConden"/>
                <w:b/>
              </w:rPr>
            </w:pPr>
          </w:p>
          <w:p w:rsidR="008F77C0" w:rsidRPr="00795955" w:rsidRDefault="008F77C0" w:rsidP="001931FD">
            <w:pPr>
              <w:jc w:val="center"/>
              <w:rPr>
                <w:rFonts w:ascii="Bahnschrift SemiBold SemiConden" w:hAnsi="Bahnschrift SemiBold SemiConden"/>
                <w:b/>
              </w:rPr>
            </w:pPr>
            <w:r w:rsidRPr="00795955">
              <w:rPr>
                <w:rFonts w:ascii="Bahnschrift SemiBold SemiConden" w:hAnsi="Bahnschrift SemiBold SemiConden"/>
                <w:b/>
              </w:rPr>
              <w:t>TRANSCRIPT REQUESTED BY:</w:t>
            </w:r>
            <w:r w:rsidR="00E94BD2" w:rsidRPr="00795955">
              <w:rPr>
                <w:rFonts w:ascii="Bahnschrift SemiBold SemiConden" w:hAnsi="Bahnschrift SemiBold SemiConden"/>
                <w:b/>
              </w:rPr>
              <w:t xml:space="preserve"> </w:t>
            </w:r>
            <w:r w:rsidR="004F4B0B" w:rsidRPr="00795955">
              <w:rPr>
                <w:rFonts w:ascii="Bahnschrift SemiBold SemiConden" w:hAnsi="Bahnschrift SemiBold SemiConden"/>
                <w:b/>
              </w:rPr>
              <w:t xml:space="preserve">   </w:t>
            </w:r>
            <w:r w:rsidR="00E94BD2" w:rsidRPr="00795955">
              <w:rPr>
                <w:rFonts w:ascii="Bahnschrift SemiBold SemiConden" w:hAnsi="Bahnschrift SemiBold SemiConden"/>
                <w:b/>
              </w:rPr>
              <w:t xml:space="preserve">  </w:t>
            </w:r>
            <w:r w:rsidRPr="00795955">
              <w:rPr>
                <w:rFonts w:ascii="Bahnschrift SemiBold SemiConden" w:hAnsi="Bahnschrift SemiBold SemiConden"/>
                <w:b/>
              </w:rPr>
              <w:t>(PLEASE PRINT</w:t>
            </w:r>
            <w:r w:rsidR="004F4B0B" w:rsidRPr="00795955">
              <w:rPr>
                <w:rFonts w:ascii="Bahnschrift SemiBold SemiConden" w:hAnsi="Bahnschrift SemiBold SemiConden"/>
                <w:b/>
              </w:rPr>
              <w:t xml:space="preserve"> LEGIBLY</w:t>
            </w:r>
            <w:r w:rsidRPr="00795955">
              <w:rPr>
                <w:rFonts w:ascii="Bahnschrift SemiBold SemiConden" w:hAnsi="Bahnschrift SemiBold SemiConden"/>
                <w:b/>
              </w:rPr>
              <w:t>)</w:t>
            </w:r>
          </w:p>
          <w:p w:rsidR="00E94BD2" w:rsidRDefault="00E94BD2" w:rsidP="001931FD">
            <w:pPr>
              <w:jc w:val="center"/>
            </w:pPr>
          </w:p>
          <w:p w:rsidR="008F77C0" w:rsidRPr="00D0256C" w:rsidRDefault="008F77C0" w:rsidP="00F92458">
            <w:pPr>
              <w:spacing w:line="360" w:lineRule="auto"/>
              <w:rPr>
                <w:b/>
              </w:rPr>
            </w:pPr>
            <w:r w:rsidRPr="00C25F31">
              <w:rPr>
                <w:b/>
              </w:rPr>
              <w:t>NAME:</w:t>
            </w:r>
            <w:r>
              <w:t>_______________________________</w:t>
            </w:r>
            <w:r w:rsidR="0048161C">
              <w:t>_____</w:t>
            </w:r>
            <w:r>
              <w:t>_____</w:t>
            </w:r>
            <w:r w:rsidR="00AC06D8">
              <w:t>_</w:t>
            </w:r>
          </w:p>
          <w:p w:rsidR="008F77C0" w:rsidRDefault="008F77C0" w:rsidP="00F92458">
            <w:pPr>
              <w:spacing w:line="360" w:lineRule="auto"/>
            </w:pPr>
            <w:r w:rsidRPr="00C25F31">
              <w:rPr>
                <w:b/>
              </w:rPr>
              <w:t>Firm:</w:t>
            </w:r>
            <w:r>
              <w:t xml:space="preserve"> ___________________________________</w:t>
            </w:r>
            <w:r w:rsidR="0048161C">
              <w:t>_____</w:t>
            </w:r>
            <w:r>
              <w:t>___</w:t>
            </w:r>
          </w:p>
          <w:p w:rsidR="008F77C0" w:rsidRDefault="00E52F3B" w:rsidP="00F92458">
            <w:pPr>
              <w:spacing w:line="360" w:lineRule="auto"/>
            </w:pPr>
            <w:r w:rsidRPr="00C25F31">
              <w:rPr>
                <w:b/>
              </w:rPr>
              <w:t>Address</w:t>
            </w:r>
            <w:r>
              <w:t>:</w:t>
            </w:r>
            <w:r w:rsidR="00D0256C">
              <w:t>_</w:t>
            </w:r>
            <w:r>
              <w:t>_______________________________</w:t>
            </w:r>
            <w:r w:rsidR="0048161C">
              <w:t>_____</w:t>
            </w:r>
            <w:r>
              <w:t>____</w:t>
            </w:r>
          </w:p>
          <w:p w:rsidR="00AC06D8" w:rsidRDefault="00C10837" w:rsidP="00F92458">
            <w:pPr>
              <w:spacing w:line="360" w:lineRule="auto"/>
            </w:pPr>
            <w:r>
              <w:t xml:space="preserve"> </w:t>
            </w:r>
            <w:r w:rsidR="00AA3199" w:rsidRPr="00D0256C">
              <w:rPr>
                <w:b/>
              </w:rPr>
              <w:t>C</w:t>
            </w:r>
            <w:r w:rsidR="00D0256C" w:rsidRPr="00D0256C">
              <w:rPr>
                <w:b/>
              </w:rPr>
              <w:t>ity</w:t>
            </w:r>
            <w:r w:rsidR="00AC06D8">
              <w:t>__________________________</w:t>
            </w:r>
            <w:r w:rsidR="00795955">
              <w:t>______</w:t>
            </w:r>
            <w:r w:rsidR="00AC06D8">
              <w:t>___</w:t>
            </w:r>
            <w:r w:rsidR="0048161C">
              <w:t>_______</w:t>
            </w:r>
            <w:r w:rsidR="00AC06D8">
              <w:t>__</w:t>
            </w:r>
            <w:r w:rsidR="00AA3199">
              <w:t xml:space="preserve"> </w:t>
            </w:r>
            <w:r w:rsidR="00AC06D8">
              <w:t xml:space="preserve">    </w:t>
            </w:r>
          </w:p>
          <w:p w:rsidR="00AA3199" w:rsidRDefault="00AC06D8" w:rsidP="00F92458">
            <w:pPr>
              <w:spacing w:line="360" w:lineRule="auto"/>
            </w:pPr>
            <w:r>
              <w:t xml:space="preserve"> </w:t>
            </w:r>
            <w:r w:rsidR="00795955">
              <w:rPr>
                <w:b/>
              </w:rPr>
              <w:t xml:space="preserve">State: </w:t>
            </w:r>
            <w:r w:rsidR="00AA3199">
              <w:t>_______________</w:t>
            </w:r>
            <w:r w:rsidR="0048161C">
              <w:t>________</w:t>
            </w:r>
            <w:r w:rsidR="00795955" w:rsidRPr="00795955">
              <w:rPr>
                <w:b/>
              </w:rPr>
              <w:t>ZIP:</w:t>
            </w:r>
            <w:r w:rsidR="00795955">
              <w:t>______</w:t>
            </w:r>
            <w:r w:rsidR="0048161C">
              <w:t>_____</w:t>
            </w:r>
            <w:r w:rsidR="00AA3199">
              <w:t>_____</w:t>
            </w:r>
          </w:p>
          <w:p w:rsidR="00AA3199" w:rsidRDefault="00AA3199" w:rsidP="00F92458">
            <w:pPr>
              <w:spacing w:line="360" w:lineRule="auto"/>
            </w:pPr>
            <w:r w:rsidRPr="00FC702C">
              <w:rPr>
                <w:b/>
              </w:rPr>
              <w:t>PHONE:</w:t>
            </w:r>
            <w:r>
              <w:t xml:space="preserve"> _____________________________</w:t>
            </w:r>
            <w:r w:rsidR="0048161C">
              <w:t>_____</w:t>
            </w:r>
            <w:r>
              <w:t>_______</w:t>
            </w:r>
          </w:p>
          <w:p w:rsidR="00AA3199" w:rsidRDefault="00AA3199" w:rsidP="00F92458">
            <w:pPr>
              <w:spacing w:line="360" w:lineRule="auto"/>
            </w:pPr>
            <w:r w:rsidRPr="00FC702C">
              <w:rPr>
                <w:b/>
              </w:rPr>
              <w:t>EMAIL</w:t>
            </w:r>
            <w:r w:rsidR="00997296">
              <w:rPr>
                <w:b/>
              </w:rPr>
              <w:t xml:space="preserve"> (REQUIRED)</w:t>
            </w:r>
            <w:r w:rsidRPr="00FC702C">
              <w:rPr>
                <w:b/>
              </w:rPr>
              <w:t>:</w:t>
            </w:r>
            <w:r>
              <w:t xml:space="preserve"> </w:t>
            </w:r>
            <w:r w:rsidR="00FC702C">
              <w:t xml:space="preserve"> </w:t>
            </w:r>
            <w:r>
              <w:t>_____________________________</w:t>
            </w:r>
            <w:r w:rsidR="0048161C">
              <w:t>__</w:t>
            </w:r>
            <w:r w:rsidR="00CD23AD">
              <w:t>______</w:t>
            </w:r>
            <w:r w:rsidR="0048161C">
              <w:t>___</w:t>
            </w:r>
            <w:r>
              <w:t>_______</w:t>
            </w:r>
          </w:p>
          <w:p w:rsidR="00AA3199" w:rsidRPr="00CD23AD" w:rsidRDefault="00997296" w:rsidP="00997296">
            <w:pPr>
              <w:rPr>
                <w:b/>
                <w:sz w:val="20"/>
                <w:szCs w:val="20"/>
              </w:rPr>
            </w:pPr>
            <w:r w:rsidRPr="00CD23AD">
              <w:rPr>
                <w:b/>
                <w:i/>
                <w:sz w:val="20"/>
                <w:szCs w:val="20"/>
              </w:rPr>
              <w:t xml:space="preserve">For civil cases a </w:t>
            </w:r>
            <w:r w:rsidR="00E07FFB" w:rsidRPr="00CD23AD">
              <w:rPr>
                <w:b/>
                <w:i/>
                <w:sz w:val="20"/>
                <w:szCs w:val="20"/>
              </w:rPr>
              <w:t>court case caption or pleading will be requested for transcription purposes and may be sent via email.</w:t>
            </w:r>
          </w:p>
        </w:tc>
        <w:tc>
          <w:tcPr>
            <w:tcW w:w="5528" w:type="dxa"/>
            <w:tcBorders>
              <w:top w:val="single" w:sz="24" w:space="0" w:color="auto"/>
            </w:tcBorders>
          </w:tcPr>
          <w:p w:rsidR="004307FF" w:rsidRDefault="004307FF" w:rsidP="004307FF">
            <w:pPr>
              <w:rPr>
                <w:b/>
                <w:u w:val="single"/>
              </w:rPr>
            </w:pPr>
          </w:p>
          <w:p w:rsidR="004307FF" w:rsidRDefault="004307FF" w:rsidP="004307FF">
            <w:pPr>
              <w:rPr>
                <w:b/>
              </w:rPr>
            </w:pPr>
            <w:r>
              <w:rPr>
                <w:b/>
                <w:u w:val="single"/>
              </w:rPr>
              <w:t xml:space="preserve">SPECIFIC   </w:t>
            </w:r>
            <w:r w:rsidRPr="00CD23AD">
              <w:rPr>
                <w:b/>
                <w:u w:val="single"/>
              </w:rPr>
              <w:t>COURT</w:t>
            </w:r>
            <w:proofErr w:type="gramStart"/>
            <w:r w:rsidRPr="00CD23AD">
              <w:rPr>
                <w:b/>
                <w:u w:val="single"/>
              </w:rPr>
              <w:t>:</w:t>
            </w:r>
            <w:r>
              <w:rPr>
                <w:b/>
                <w:u w:val="single"/>
              </w:rPr>
              <w:t xml:space="preserve">                                                                     .</w:t>
            </w:r>
            <w:proofErr w:type="gramEnd"/>
            <w:r>
              <w:rPr>
                <w:b/>
                <w:u w:val="single"/>
              </w:rPr>
              <w:t xml:space="preserve">              </w:t>
            </w:r>
            <w:r w:rsidRPr="00CD23AD">
              <w:rPr>
                <w:b/>
              </w:rPr>
              <w:t xml:space="preserve">  </w:t>
            </w:r>
          </w:p>
          <w:p w:rsidR="004307FF" w:rsidRDefault="004307FF" w:rsidP="004307FF">
            <w:pPr>
              <w:rPr>
                <w:b/>
              </w:rPr>
            </w:pPr>
          </w:p>
          <w:p w:rsidR="004307FF" w:rsidRPr="00CD23AD" w:rsidRDefault="004307FF" w:rsidP="004307FF">
            <w:pPr>
              <w:rPr>
                <w:b/>
                <w:u w:val="single"/>
              </w:rPr>
            </w:pPr>
            <w:r>
              <w:rPr>
                <w:b/>
                <w:u w:val="single"/>
              </w:rPr>
              <w:t>COUNTY:                  _______                                                     .</w:t>
            </w:r>
          </w:p>
          <w:p w:rsidR="003767B0" w:rsidRDefault="003767B0" w:rsidP="00E94BD2">
            <w:pPr>
              <w:spacing w:line="360" w:lineRule="auto"/>
              <w:jc w:val="center"/>
              <w:rPr>
                <w:b/>
              </w:rPr>
            </w:pPr>
          </w:p>
          <w:p w:rsidR="00E52F3B" w:rsidRDefault="00E52F3B" w:rsidP="00E94BD2">
            <w:pPr>
              <w:spacing w:line="360" w:lineRule="auto"/>
              <w:jc w:val="center"/>
            </w:pPr>
            <w:bookmarkStart w:id="0" w:name="_GoBack"/>
            <w:bookmarkEnd w:id="0"/>
            <w:r w:rsidRPr="00FC702C">
              <w:rPr>
                <w:b/>
              </w:rPr>
              <w:t>CASE NAME:</w:t>
            </w:r>
            <w:r w:rsidR="00D27B32">
              <w:rPr>
                <w:b/>
              </w:rPr>
              <w:t xml:space="preserve">  </w:t>
            </w:r>
            <w:r>
              <w:t>______________________________</w:t>
            </w:r>
            <w:r w:rsidR="00AC06D8">
              <w:t>______</w:t>
            </w:r>
          </w:p>
          <w:p w:rsidR="00E52F3B" w:rsidRDefault="00FC702C" w:rsidP="00F92458">
            <w:pPr>
              <w:spacing w:line="360" w:lineRule="auto"/>
            </w:pPr>
            <w:r>
              <w:rPr>
                <w:b/>
              </w:rPr>
              <w:t>CASE NUMBER:</w:t>
            </w:r>
            <w:r w:rsidR="00D27B32">
              <w:rPr>
                <w:b/>
              </w:rPr>
              <w:t xml:space="preserve"> </w:t>
            </w:r>
            <w:r w:rsidR="00E52F3B">
              <w:t>____________________________</w:t>
            </w:r>
            <w:r w:rsidR="00AC06D8">
              <w:t>______</w:t>
            </w:r>
          </w:p>
          <w:p w:rsidR="00E52F3B" w:rsidRDefault="00E52F3B" w:rsidP="00F92458">
            <w:pPr>
              <w:spacing w:line="360" w:lineRule="auto"/>
            </w:pPr>
            <w:r w:rsidRPr="00FC702C">
              <w:rPr>
                <w:b/>
              </w:rPr>
              <w:t>DATE(S) OF HEARING(S)</w:t>
            </w:r>
            <w:r w:rsidR="00B4233A">
              <w:rPr>
                <w:b/>
              </w:rPr>
              <w:t>:</w:t>
            </w:r>
            <w:r>
              <w:t>______________________</w:t>
            </w:r>
            <w:r w:rsidR="00AC06D8">
              <w:t>_____</w:t>
            </w:r>
          </w:p>
          <w:p w:rsidR="00E52F3B" w:rsidRDefault="00E52F3B" w:rsidP="00F92458">
            <w:pPr>
              <w:spacing w:line="360" w:lineRule="auto"/>
            </w:pPr>
            <w:r>
              <w:t>___________________________________________</w:t>
            </w:r>
            <w:r w:rsidR="00AC06D8">
              <w:t>_____</w:t>
            </w:r>
          </w:p>
          <w:p w:rsidR="00E52F3B" w:rsidRDefault="00E52F3B" w:rsidP="00F92458">
            <w:pPr>
              <w:spacing w:line="360" w:lineRule="auto"/>
            </w:pPr>
            <w:r w:rsidRPr="00FC702C">
              <w:rPr>
                <w:b/>
              </w:rPr>
              <w:t>Type of Hearing</w:t>
            </w:r>
            <w:r w:rsidR="00B4233A">
              <w:rPr>
                <w:b/>
              </w:rPr>
              <w:t>:</w:t>
            </w:r>
            <w:r w:rsidRPr="00186796">
              <w:t>______</w:t>
            </w:r>
            <w:r w:rsidR="00D27B32">
              <w:t>__</w:t>
            </w:r>
            <w:r w:rsidRPr="00186796">
              <w:t>__________________________</w:t>
            </w:r>
          </w:p>
          <w:p w:rsidR="00E52F3B" w:rsidRDefault="00E52F3B" w:rsidP="00F92458">
            <w:pPr>
              <w:spacing w:line="360" w:lineRule="auto"/>
            </w:pPr>
            <w:r w:rsidRPr="00B4233A">
              <w:rPr>
                <w:b/>
              </w:rPr>
              <w:t>JUDGE:</w:t>
            </w:r>
            <w:r w:rsidR="00B4233A">
              <w:rPr>
                <w:b/>
              </w:rPr>
              <w:t xml:space="preserve">  </w:t>
            </w:r>
            <w:r>
              <w:t>________________________________</w:t>
            </w:r>
            <w:r w:rsidR="006E1831">
              <w:t>_</w:t>
            </w:r>
            <w:r>
              <w:t>_______</w:t>
            </w:r>
          </w:p>
          <w:p w:rsidR="00E07FFB" w:rsidRDefault="00E52F3B" w:rsidP="00E07FFB">
            <w:pPr>
              <w:spacing w:line="360" w:lineRule="auto"/>
            </w:pPr>
            <w:r w:rsidRPr="00B4233A">
              <w:rPr>
                <w:b/>
              </w:rPr>
              <w:t>REFEREE:</w:t>
            </w:r>
            <w:r>
              <w:t>_________________________________</w:t>
            </w:r>
            <w:r w:rsidR="006E1831">
              <w:t>__</w:t>
            </w:r>
            <w:r>
              <w:t>____</w:t>
            </w:r>
          </w:p>
          <w:p w:rsidR="00891606" w:rsidRDefault="007939CF" w:rsidP="00D40801">
            <w:r>
              <w:t xml:space="preserve">Is this </w:t>
            </w:r>
            <w:r w:rsidR="00891606">
              <w:t xml:space="preserve">for </w:t>
            </w:r>
            <w:r>
              <w:t xml:space="preserve">an appeal?  </w:t>
            </w:r>
            <w:r w:rsidR="001B0C63">
              <w:t xml:space="preserve"> </w:t>
            </w:r>
            <w:r w:rsidR="006E1831">
              <w:t>DUE DATE REQUESTED:_________</w:t>
            </w:r>
          </w:p>
          <w:p w:rsidR="00E07FFB" w:rsidRDefault="00E07FFB" w:rsidP="00D40801">
            <w:pPr>
              <w:pStyle w:val="ListParagraph"/>
              <w:numPr>
                <w:ilvl w:val="0"/>
                <w:numId w:val="5"/>
              </w:numPr>
            </w:pPr>
            <w:r>
              <w:t>Yes</w:t>
            </w:r>
            <w:r w:rsidR="00CD23AD">
              <w:t xml:space="preserve">-If for appeal-, please discuss timeline and cost estimate with transcription company </w:t>
            </w:r>
            <w:r>
              <w:t xml:space="preserve">    </w:t>
            </w:r>
          </w:p>
          <w:p w:rsidR="003C4C54" w:rsidRDefault="00E07FFB" w:rsidP="000742E7">
            <w:pPr>
              <w:pStyle w:val="ListParagraph"/>
              <w:numPr>
                <w:ilvl w:val="0"/>
                <w:numId w:val="5"/>
              </w:numPr>
            </w:pPr>
            <w:r>
              <w:t>No</w:t>
            </w:r>
          </w:p>
        </w:tc>
      </w:tr>
      <w:tr w:rsidR="006A4DD8" w:rsidTr="004307FF">
        <w:trPr>
          <w:trHeight w:val="7193"/>
        </w:trPr>
        <w:tc>
          <w:tcPr>
            <w:tcW w:w="5554" w:type="dxa"/>
            <w:tcBorders>
              <w:left w:val="single" w:sz="24" w:space="0" w:color="auto"/>
              <w:bottom w:val="single" w:sz="24" w:space="0" w:color="auto"/>
            </w:tcBorders>
          </w:tcPr>
          <w:p w:rsidR="006A4DD8" w:rsidRPr="006A4DD8" w:rsidRDefault="009820E7" w:rsidP="007D3814">
            <w:pPr>
              <w:jc w:val="center"/>
              <w:rPr>
                <w:b/>
              </w:rPr>
            </w:pPr>
            <w:r>
              <w:rPr>
                <w:b/>
              </w:rPr>
              <w:t>T</w:t>
            </w:r>
            <w:r w:rsidR="006A4DD8" w:rsidRPr="006A4DD8">
              <w:rPr>
                <w:b/>
              </w:rPr>
              <w:t>YPE OF REQUEST</w:t>
            </w:r>
            <w:r w:rsidR="009550A0">
              <w:rPr>
                <w:b/>
              </w:rPr>
              <w:t xml:space="preserve"> -TURNAROUND TIME:</w:t>
            </w:r>
          </w:p>
          <w:p w:rsidR="006A4DD8" w:rsidRPr="006A4DD8" w:rsidRDefault="006A4DD8" w:rsidP="00A7241D">
            <w:pPr>
              <w:pStyle w:val="ListParagraph"/>
              <w:numPr>
                <w:ilvl w:val="0"/>
                <w:numId w:val="2"/>
              </w:numPr>
              <w:ind w:left="246" w:hanging="246"/>
              <w:rPr>
                <w:b/>
              </w:rPr>
            </w:pPr>
            <w:r w:rsidRPr="006A4DD8">
              <w:t xml:space="preserve">Ordinary transcript - $2.05/page  (28 </w:t>
            </w:r>
            <w:r w:rsidR="00A7241D">
              <w:t xml:space="preserve">calendar </w:t>
            </w:r>
            <w:r w:rsidRPr="006A4DD8">
              <w:t>day</w:t>
            </w:r>
            <w:r w:rsidR="00A7241D">
              <w:t>s</w:t>
            </w:r>
            <w:r w:rsidR="00531545">
              <w:t>*</w:t>
            </w:r>
            <w:r w:rsidRPr="006A4DD8">
              <w:t>)</w:t>
            </w:r>
          </w:p>
          <w:p w:rsidR="006A4DD8" w:rsidRPr="006A4DD8" w:rsidRDefault="006A4DD8" w:rsidP="00A7241D">
            <w:pPr>
              <w:pStyle w:val="ListParagraph"/>
              <w:numPr>
                <w:ilvl w:val="0"/>
                <w:numId w:val="2"/>
              </w:numPr>
              <w:ind w:left="246" w:hanging="246"/>
              <w:rPr>
                <w:b/>
              </w:rPr>
            </w:pPr>
            <w:r w:rsidRPr="006A4DD8">
              <w:t xml:space="preserve">Rush transcript - $4.50/page (10 business days </w:t>
            </w:r>
            <w:r w:rsidR="00531545">
              <w:t>*</w:t>
            </w:r>
            <w:r w:rsidR="00A7241D">
              <w:t>)</w:t>
            </w:r>
          </w:p>
          <w:p w:rsidR="006A4DD8" w:rsidRPr="00CD23AD" w:rsidRDefault="006A4DD8" w:rsidP="00A7241D">
            <w:pPr>
              <w:pStyle w:val="ListParagraph"/>
              <w:numPr>
                <w:ilvl w:val="0"/>
                <w:numId w:val="2"/>
              </w:numPr>
              <w:ind w:left="246" w:hanging="246"/>
              <w:rPr>
                <w:b/>
                <w:strike/>
              </w:rPr>
            </w:pPr>
            <w:r w:rsidRPr="00CD23AD">
              <w:rPr>
                <w:strike/>
              </w:rPr>
              <w:t xml:space="preserve">Expedited transcript -  $5.50/page ( </w:t>
            </w:r>
            <w:r w:rsidR="000B5332" w:rsidRPr="00CD23AD">
              <w:rPr>
                <w:strike/>
              </w:rPr>
              <w:t>7 business days</w:t>
            </w:r>
            <w:r w:rsidR="00531545" w:rsidRPr="00CD23AD">
              <w:rPr>
                <w:strike/>
              </w:rPr>
              <w:t>*</w:t>
            </w:r>
            <w:r w:rsidRPr="00CD23AD">
              <w:rPr>
                <w:strike/>
              </w:rPr>
              <w:t>)</w:t>
            </w:r>
          </w:p>
          <w:p w:rsidR="006A4DD8" w:rsidRPr="00CD23AD" w:rsidRDefault="006A4DD8" w:rsidP="00A7241D">
            <w:pPr>
              <w:pStyle w:val="ListParagraph"/>
              <w:numPr>
                <w:ilvl w:val="0"/>
                <w:numId w:val="2"/>
              </w:numPr>
              <w:ind w:left="246" w:hanging="246"/>
              <w:rPr>
                <w:b/>
                <w:strike/>
              </w:rPr>
            </w:pPr>
            <w:r w:rsidRPr="00CD23AD">
              <w:rPr>
                <w:strike/>
              </w:rPr>
              <w:t xml:space="preserve">Expedited transcript at $7 per page  ( 2-3 </w:t>
            </w:r>
            <w:r w:rsidR="000B5332" w:rsidRPr="00CD23AD">
              <w:rPr>
                <w:strike/>
              </w:rPr>
              <w:t>days</w:t>
            </w:r>
            <w:r w:rsidR="00531545" w:rsidRPr="00CD23AD">
              <w:rPr>
                <w:strike/>
              </w:rPr>
              <w:t>*</w:t>
            </w:r>
            <w:r w:rsidRPr="00CD23AD">
              <w:rPr>
                <w:strike/>
              </w:rPr>
              <w:t>)</w:t>
            </w:r>
          </w:p>
          <w:p w:rsidR="00053DDA" w:rsidRPr="00990377" w:rsidRDefault="006A4DD8" w:rsidP="00053DDA">
            <w:pPr>
              <w:pStyle w:val="ListParagraph"/>
              <w:numPr>
                <w:ilvl w:val="0"/>
                <w:numId w:val="2"/>
              </w:numPr>
              <w:ind w:left="246" w:hanging="246"/>
              <w:rPr>
                <w:b/>
              </w:rPr>
            </w:pPr>
            <w:r w:rsidRPr="00CD23AD">
              <w:rPr>
                <w:strike/>
              </w:rPr>
              <w:t>Daily/overnight turnaround ( based on availability</w:t>
            </w:r>
            <w:r w:rsidRPr="006A4DD8">
              <w:t>*)</w:t>
            </w:r>
          </w:p>
          <w:p w:rsidR="006A4DD8" w:rsidRPr="00990377" w:rsidRDefault="00531545" w:rsidP="00BA1644">
            <w:pPr>
              <w:pStyle w:val="ListParagraph"/>
              <w:ind w:left="0"/>
              <w:jc w:val="both"/>
              <w:rPr>
                <w:b/>
              </w:rPr>
            </w:pPr>
            <w:r w:rsidRPr="00990377">
              <w:rPr>
                <w:b/>
                <w:i/>
              </w:rPr>
              <w:t xml:space="preserve">*turnaround time commences from </w:t>
            </w:r>
            <w:r w:rsidRPr="00990377">
              <w:rPr>
                <w:b/>
                <w:i/>
                <w:u w:val="single"/>
              </w:rPr>
              <w:t>date of receipt of pre-payment.</w:t>
            </w:r>
            <w:r w:rsidRPr="00990377">
              <w:rPr>
                <w:b/>
                <w:i/>
              </w:rPr>
              <w:t xml:space="preserve">  Shipping/mailing charges are usually $</w:t>
            </w:r>
            <w:r w:rsidR="00CD23AD">
              <w:rPr>
                <w:b/>
                <w:i/>
              </w:rPr>
              <w:t>8.95</w:t>
            </w:r>
            <w:r w:rsidRPr="00990377">
              <w:rPr>
                <w:b/>
                <w:i/>
              </w:rPr>
              <w:t xml:space="preserve"> for priority mail</w:t>
            </w:r>
          </w:p>
          <w:p w:rsidR="006A4DD8" w:rsidRDefault="006A4DD8" w:rsidP="000B5332">
            <w:pPr>
              <w:pStyle w:val="ListParagraph"/>
              <w:ind w:left="246" w:hanging="246"/>
              <w:jc w:val="center"/>
              <w:rPr>
                <w:b/>
              </w:rPr>
            </w:pPr>
            <w:r w:rsidRPr="006A4DD8">
              <w:rPr>
                <w:b/>
              </w:rPr>
              <w:t>TYPE OF PRODUCTION</w:t>
            </w:r>
          </w:p>
          <w:p w:rsidR="000B5332" w:rsidRPr="00D53821" w:rsidRDefault="00747856" w:rsidP="006707AB">
            <w:pPr>
              <w:pStyle w:val="ListParagraph"/>
              <w:numPr>
                <w:ilvl w:val="0"/>
                <w:numId w:val="2"/>
              </w:numPr>
              <w:ind w:left="246" w:hanging="246"/>
              <w:rPr>
                <w:b/>
              </w:rPr>
            </w:pPr>
            <w:r>
              <w:t>T</w:t>
            </w:r>
            <w:r w:rsidR="000B5332" w:rsidRPr="006A4DD8">
              <w:t xml:space="preserve">ranscript </w:t>
            </w:r>
            <w:r w:rsidR="001F6B40">
              <w:t xml:space="preserve">as </w:t>
            </w:r>
            <w:r w:rsidR="000B5332" w:rsidRPr="00B1505A">
              <w:rPr>
                <w:b/>
              </w:rPr>
              <w:t>PDF</w:t>
            </w:r>
            <w:r w:rsidR="000B5332" w:rsidRPr="006A4DD8">
              <w:t xml:space="preserve"> format </w:t>
            </w:r>
            <w:r w:rsidR="000B5332" w:rsidRPr="00B1505A">
              <w:rPr>
                <w:b/>
              </w:rPr>
              <w:t>only;</w:t>
            </w:r>
            <w:r w:rsidR="000B5332" w:rsidRPr="006A4DD8">
              <w:t xml:space="preserve"> printed copy not needed</w:t>
            </w:r>
            <w:r w:rsidR="00990377">
              <w:t xml:space="preserve">  </w:t>
            </w:r>
          </w:p>
          <w:p w:rsidR="00D53821" w:rsidRPr="006707AB" w:rsidRDefault="00D53821" w:rsidP="006707AB">
            <w:pPr>
              <w:pStyle w:val="ListParagraph"/>
              <w:numPr>
                <w:ilvl w:val="0"/>
                <w:numId w:val="2"/>
              </w:numPr>
              <w:ind w:left="246" w:hanging="246"/>
              <w:rPr>
                <w:b/>
              </w:rPr>
            </w:pPr>
            <w:r>
              <w:t xml:space="preserve">Both: </w:t>
            </w:r>
            <w:r w:rsidRPr="002307EC">
              <w:rPr>
                <w:b/>
              </w:rPr>
              <w:t>PDF and printed</w:t>
            </w:r>
            <w:r w:rsidR="002307EC">
              <w:rPr>
                <w:b/>
              </w:rPr>
              <w:t xml:space="preserve"> </w:t>
            </w:r>
            <w:r>
              <w:t xml:space="preserve"> transcript</w:t>
            </w:r>
          </w:p>
          <w:p w:rsidR="000B5332" w:rsidRPr="00A45F18" w:rsidRDefault="00747856" w:rsidP="00E078F5">
            <w:pPr>
              <w:pStyle w:val="ListParagraph"/>
              <w:numPr>
                <w:ilvl w:val="0"/>
                <w:numId w:val="2"/>
              </w:numPr>
              <w:ind w:left="246" w:hanging="246"/>
              <w:rPr>
                <w:b/>
              </w:rPr>
            </w:pPr>
            <w:r>
              <w:t>F</w:t>
            </w:r>
            <w:r w:rsidR="000B5332" w:rsidRPr="006A4DD8">
              <w:t xml:space="preserve">ull-sized, </w:t>
            </w:r>
            <w:r w:rsidR="000B5332" w:rsidRPr="00B1505A">
              <w:rPr>
                <w:b/>
              </w:rPr>
              <w:t>printed</w:t>
            </w:r>
            <w:r w:rsidR="000B5332" w:rsidRPr="006A4DD8">
              <w:t xml:space="preserve"> transcript only</w:t>
            </w:r>
          </w:p>
          <w:p w:rsidR="00EF00AC" w:rsidRPr="00D53821" w:rsidRDefault="00EF00AC" w:rsidP="00747856">
            <w:pPr>
              <w:pStyle w:val="ListParagraph"/>
              <w:ind w:left="246"/>
              <w:rPr>
                <w:i/>
              </w:rPr>
            </w:pPr>
          </w:p>
          <w:p w:rsidR="007D2CE9" w:rsidRDefault="007D2CE9" w:rsidP="007D2CE9">
            <w:pPr>
              <w:pStyle w:val="ListParagraph"/>
              <w:ind w:left="0"/>
            </w:pPr>
            <w:r>
              <w:t>_____________________________________________</w:t>
            </w:r>
            <w:r w:rsidR="00F7748B">
              <w:t>___</w:t>
            </w:r>
          </w:p>
          <w:p w:rsidR="00507313" w:rsidRDefault="007D2CE9" w:rsidP="00507313">
            <w:pPr>
              <w:pStyle w:val="ListParagraph"/>
              <w:ind w:left="0"/>
            </w:pPr>
            <w:r>
              <w:t>Signature of ordering party                                     Date</w:t>
            </w:r>
          </w:p>
          <w:p w:rsidR="009374E3" w:rsidRDefault="009374E3" w:rsidP="00507313">
            <w:pPr>
              <w:pStyle w:val="ListParagraph"/>
              <w:ind w:left="0"/>
            </w:pPr>
          </w:p>
          <w:p w:rsidR="000B5332" w:rsidRPr="0057264D" w:rsidRDefault="00507313" w:rsidP="00EC42BB">
            <w:pPr>
              <w:pStyle w:val="ListParagraph"/>
              <w:ind w:left="0"/>
              <w:rPr>
                <w:i/>
                <w:sz w:val="18"/>
                <w:szCs w:val="18"/>
              </w:rPr>
            </w:pPr>
            <w:r w:rsidRPr="0057264D">
              <w:rPr>
                <w:b/>
                <w:i/>
                <w:sz w:val="18"/>
                <w:szCs w:val="18"/>
              </w:rPr>
              <w:t>By signing this transcript request</w:t>
            </w:r>
            <w:r w:rsidR="00F7748B" w:rsidRPr="0057264D">
              <w:rPr>
                <w:b/>
                <w:i/>
                <w:sz w:val="18"/>
                <w:szCs w:val="18"/>
              </w:rPr>
              <w:t>,</w:t>
            </w:r>
            <w:r w:rsidRPr="0057264D">
              <w:rPr>
                <w:b/>
                <w:i/>
                <w:sz w:val="18"/>
                <w:szCs w:val="18"/>
              </w:rPr>
              <w:t xml:space="preserve"> I certify that I </w:t>
            </w:r>
            <w:r w:rsidR="00F7748B" w:rsidRPr="0057264D">
              <w:rPr>
                <w:b/>
                <w:i/>
                <w:sz w:val="18"/>
                <w:szCs w:val="18"/>
              </w:rPr>
              <w:t xml:space="preserve">have read the above information and </w:t>
            </w:r>
            <w:r w:rsidRPr="0057264D">
              <w:rPr>
                <w:b/>
                <w:i/>
                <w:sz w:val="18"/>
                <w:szCs w:val="18"/>
              </w:rPr>
              <w:t xml:space="preserve">will </w:t>
            </w:r>
            <w:r w:rsidR="00F7748B" w:rsidRPr="0057264D">
              <w:rPr>
                <w:b/>
                <w:i/>
                <w:sz w:val="18"/>
                <w:szCs w:val="18"/>
              </w:rPr>
              <w:t xml:space="preserve">promptly </w:t>
            </w:r>
            <w:r w:rsidRPr="0057264D">
              <w:rPr>
                <w:b/>
                <w:i/>
                <w:sz w:val="18"/>
                <w:szCs w:val="18"/>
              </w:rPr>
              <w:t xml:space="preserve">pay </w:t>
            </w:r>
            <w:r w:rsidR="00F81297" w:rsidRPr="0057264D">
              <w:rPr>
                <w:b/>
                <w:i/>
                <w:sz w:val="18"/>
                <w:szCs w:val="18"/>
              </w:rPr>
              <w:t>any charges</w:t>
            </w:r>
            <w:r w:rsidRPr="0057264D">
              <w:rPr>
                <w:b/>
                <w:i/>
                <w:sz w:val="18"/>
                <w:szCs w:val="18"/>
              </w:rPr>
              <w:t xml:space="preserve"> due upon completion of the transcript</w:t>
            </w:r>
            <w:r w:rsidRPr="0057264D">
              <w:rPr>
                <w:i/>
                <w:sz w:val="18"/>
                <w:szCs w:val="18"/>
              </w:rPr>
              <w:t>.</w:t>
            </w:r>
          </w:p>
          <w:p w:rsidR="00047EE6" w:rsidRDefault="00047EE6" w:rsidP="00047EE6">
            <w:pPr>
              <w:pStyle w:val="ListParagraph"/>
              <w:ind w:left="0"/>
              <w:jc w:val="center"/>
              <w:rPr>
                <w:i/>
                <w:sz w:val="24"/>
                <w:szCs w:val="24"/>
              </w:rPr>
            </w:pPr>
            <w:r>
              <w:rPr>
                <w:i/>
                <w:sz w:val="24"/>
                <w:szCs w:val="24"/>
              </w:rPr>
              <w:t>* * * * * * * *</w:t>
            </w:r>
          </w:p>
          <w:p w:rsidR="00395A2E" w:rsidRDefault="00825E03" w:rsidP="00EC42BB">
            <w:pPr>
              <w:pStyle w:val="ListParagraph"/>
              <w:ind w:left="0"/>
              <w:rPr>
                <w:sz w:val="24"/>
                <w:szCs w:val="24"/>
              </w:rPr>
            </w:pPr>
            <w:r>
              <w:rPr>
                <w:sz w:val="24"/>
                <w:szCs w:val="24"/>
              </w:rPr>
              <w:t>RECORDING TO TRANSCRIPTION SERVICE ON:</w:t>
            </w:r>
          </w:p>
          <w:p w:rsidR="00825E03" w:rsidRDefault="00825E03" w:rsidP="00EC42BB">
            <w:pPr>
              <w:pStyle w:val="ListParagraph"/>
              <w:ind w:left="0"/>
              <w:rPr>
                <w:sz w:val="24"/>
                <w:szCs w:val="24"/>
              </w:rPr>
            </w:pPr>
            <w:r>
              <w:rPr>
                <w:sz w:val="24"/>
                <w:szCs w:val="24"/>
              </w:rPr>
              <w:t>______________________________________</w:t>
            </w:r>
          </w:p>
          <w:p w:rsidR="00395A2E" w:rsidRDefault="00395A2E" w:rsidP="00EC42BB">
            <w:pPr>
              <w:pStyle w:val="ListParagraph"/>
              <w:ind w:left="0"/>
              <w:rPr>
                <w:sz w:val="24"/>
                <w:szCs w:val="24"/>
              </w:rPr>
            </w:pPr>
          </w:p>
          <w:p w:rsidR="00825E03" w:rsidRPr="00825E03" w:rsidRDefault="00825E03" w:rsidP="00EC42BB">
            <w:pPr>
              <w:pStyle w:val="ListParagraph"/>
              <w:ind w:left="0"/>
            </w:pPr>
            <w:r>
              <w:rPr>
                <w:sz w:val="24"/>
                <w:szCs w:val="24"/>
              </w:rPr>
              <w:t>VIA:</w:t>
            </w:r>
            <w:r w:rsidR="00047EE6">
              <w:rPr>
                <w:sz w:val="24"/>
                <w:szCs w:val="24"/>
              </w:rPr>
              <w:t xml:space="preserve">                                              clerk:</w:t>
            </w:r>
          </w:p>
        </w:tc>
        <w:tc>
          <w:tcPr>
            <w:tcW w:w="5528" w:type="dxa"/>
            <w:tcBorders>
              <w:bottom w:val="single" w:sz="24" w:space="0" w:color="auto"/>
              <w:right w:val="single" w:sz="24" w:space="0" w:color="auto"/>
            </w:tcBorders>
          </w:tcPr>
          <w:p w:rsidR="007D2CE9" w:rsidRPr="006A4DD8" w:rsidRDefault="007D2CE9" w:rsidP="007D2CE9">
            <w:pPr>
              <w:ind w:left="246" w:hanging="246"/>
              <w:contextualSpacing/>
              <w:jc w:val="center"/>
              <w:rPr>
                <w:b/>
                <w:caps/>
              </w:rPr>
            </w:pPr>
            <w:r w:rsidRPr="006A4DD8">
              <w:rPr>
                <w:b/>
                <w:caps/>
              </w:rPr>
              <w:t>Pre-payment of the full estimated cost is required before commencement of transcription.</w:t>
            </w:r>
          </w:p>
          <w:p w:rsidR="00CD23AD" w:rsidRPr="00CD23AD" w:rsidRDefault="007D2CE9" w:rsidP="007D2CE9">
            <w:pPr>
              <w:contextualSpacing/>
              <w:rPr>
                <w:sz w:val="18"/>
                <w:szCs w:val="18"/>
              </w:rPr>
            </w:pPr>
            <w:r w:rsidRPr="00CD23AD">
              <w:rPr>
                <w:sz w:val="18"/>
                <w:szCs w:val="18"/>
              </w:rPr>
              <w:t xml:space="preserve">Transcription company estimates cost based upon past experience.  Any overage paid will be promptly refunded.  The requesting party will be notified of any remaining balance due.  Transcript will be provided upon receipt of remaining balance.  Payment may be </w:t>
            </w:r>
            <w:r w:rsidR="005936B6" w:rsidRPr="00CD23AD">
              <w:rPr>
                <w:sz w:val="18"/>
                <w:szCs w:val="18"/>
              </w:rPr>
              <w:t xml:space="preserve">made </w:t>
            </w:r>
            <w:r w:rsidRPr="00CD23AD">
              <w:rPr>
                <w:sz w:val="18"/>
                <w:szCs w:val="18"/>
              </w:rPr>
              <w:t xml:space="preserve">via </w:t>
            </w:r>
            <w:r w:rsidR="00851B84" w:rsidRPr="00CD23AD">
              <w:rPr>
                <w:sz w:val="18"/>
                <w:szCs w:val="18"/>
              </w:rPr>
              <w:t xml:space="preserve">credit card, </w:t>
            </w:r>
            <w:r w:rsidRPr="00CD23AD">
              <w:rPr>
                <w:sz w:val="18"/>
                <w:szCs w:val="18"/>
              </w:rPr>
              <w:t xml:space="preserve">firm check, personal check, </w:t>
            </w:r>
            <w:r w:rsidR="00851B84" w:rsidRPr="00CD23AD">
              <w:rPr>
                <w:sz w:val="18"/>
                <w:szCs w:val="18"/>
              </w:rPr>
              <w:t xml:space="preserve">or </w:t>
            </w:r>
            <w:r w:rsidRPr="00CD23AD">
              <w:rPr>
                <w:sz w:val="18"/>
                <w:szCs w:val="18"/>
              </w:rPr>
              <w:t>money order.  For credit card payment please contact the transcription company.</w:t>
            </w:r>
          </w:p>
          <w:p w:rsidR="005B10E8" w:rsidRPr="003965E3" w:rsidRDefault="006D360B" w:rsidP="005B10E8">
            <w:pPr>
              <w:contextualSpacing/>
              <w:jc w:val="center"/>
              <w:rPr>
                <w:strike/>
              </w:rPr>
            </w:pPr>
            <w:r w:rsidRPr="003965E3">
              <w:rPr>
                <w:strike/>
              </w:rPr>
              <w:t>________</w:t>
            </w:r>
            <w:r w:rsidR="00997296" w:rsidRPr="003965E3">
              <w:rPr>
                <w:strike/>
              </w:rPr>
              <w:t>__________________________________</w:t>
            </w:r>
            <w:r w:rsidRPr="003965E3">
              <w:rPr>
                <w:strike/>
              </w:rPr>
              <w:t>______</w:t>
            </w:r>
          </w:p>
          <w:p w:rsidR="00997296" w:rsidRDefault="00997296" w:rsidP="00997296">
            <w:pPr>
              <w:contextualSpacing/>
              <w:rPr>
                <w:b/>
              </w:rPr>
            </w:pPr>
            <w:r>
              <w:softHyphen/>
            </w:r>
            <w:r>
              <w:softHyphen/>
            </w:r>
            <w:r>
              <w:softHyphen/>
            </w:r>
            <w:r>
              <w:softHyphen/>
            </w:r>
            <w:r>
              <w:softHyphen/>
            </w:r>
            <w:r>
              <w:softHyphen/>
            </w:r>
            <w:r w:rsidRPr="00997296">
              <w:rPr>
                <w:b/>
              </w:rPr>
              <w:t xml:space="preserve">                   THIS SPACE FOR AGENCY USE ONLY</w:t>
            </w:r>
            <w:r>
              <w:rPr>
                <w:b/>
              </w:rPr>
              <w:t>:</w:t>
            </w:r>
          </w:p>
          <w:p w:rsidR="00997296" w:rsidRDefault="00997296" w:rsidP="00997296">
            <w:pPr>
              <w:spacing w:line="320" w:lineRule="exact"/>
            </w:pPr>
            <w:r w:rsidRPr="00997296">
              <w:t>T/O#______</w:t>
            </w:r>
            <w:r w:rsidR="00795955">
              <w:t>____</w:t>
            </w:r>
            <w:r w:rsidRPr="00997296">
              <w:t>______          INV. #_________________</w:t>
            </w:r>
          </w:p>
          <w:p w:rsidR="00997296" w:rsidRPr="00997296" w:rsidRDefault="00997296" w:rsidP="00997296">
            <w:pPr>
              <w:spacing w:line="320" w:lineRule="exact"/>
            </w:pPr>
            <w:proofErr w:type="spellStart"/>
            <w:r w:rsidRPr="00997296">
              <w:t>DUE_______________cert</w:t>
            </w:r>
            <w:proofErr w:type="spellEnd"/>
            <w:r w:rsidRPr="00997296">
              <w:t>. reporter</w:t>
            </w:r>
            <w:proofErr w:type="gramStart"/>
            <w:r w:rsidRPr="00997296">
              <w:t>?_</w:t>
            </w:r>
            <w:proofErr w:type="gramEnd"/>
            <w:r w:rsidR="00795955">
              <w:t>____</w:t>
            </w:r>
            <w:r w:rsidRPr="00997296">
              <w:t>___________</w:t>
            </w:r>
          </w:p>
          <w:p w:rsidR="00997296" w:rsidRPr="00997296" w:rsidRDefault="00997296" w:rsidP="00997296">
            <w:pPr>
              <w:spacing w:line="320" w:lineRule="exact"/>
            </w:pPr>
            <w:r w:rsidRPr="00997296">
              <w:t>Date Request Received__________</w:t>
            </w:r>
            <w:r w:rsidR="00795955">
              <w:t>_____</w:t>
            </w:r>
            <w:r w:rsidRPr="00997296">
              <w:t>_____________</w:t>
            </w:r>
          </w:p>
          <w:p w:rsidR="00997296" w:rsidRPr="00997296" w:rsidRDefault="00997296" w:rsidP="00997296">
            <w:pPr>
              <w:spacing w:line="320" w:lineRule="exact"/>
            </w:pPr>
            <w:r w:rsidRPr="00997296">
              <w:t>CONTACTED:__________________________</w:t>
            </w:r>
            <w:r w:rsidR="00795955">
              <w:t>_____</w:t>
            </w:r>
            <w:r w:rsidRPr="00997296">
              <w:t>_____</w:t>
            </w:r>
          </w:p>
          <w:p w:rsidR="00997296" w:rsidRPr="00997296" w:rsidRDefault="00997296" w:rsidP="00997296">
            <w:pPr>
              <w:spacing w:line="320" w:lineRule="exact"/>
            </w:pPr>
            <w:r w:rsidRPr="00997296">
              <w:t>Minutes___________   Page estimate:____</w:t>
            </w:r>
            <w:r w:rsidR="00795955">
              <w:t>______</w:t>
            </w:r>
            <w:r w:rsidRPr="00997296">
              <w:t>______</w:t>
            </w:r>
          </w:p>
          <w:p w:rsidR="00997296" w:rsidRPr="00997296" w:rsidRDefault="00997296" w:rsidP="00997296">
            <w:pPr>
              <w:spacing w:line="320" w:lineRule="exact"/>
            </w:pPr>
            <w:r w:rsidRPr="00997296">
              <w:t>_______________________________________</w:t>
            </w:r>
            <w:r w:rsidR="00795955">
              <w:t>____</w:t>
            </w:r>
            <w:r w:rsidRPr="00997296">
              <w:t>___</w:t>
            </w:r>
            <w:r w:rsidR="00795955">
              <w:t>_</w:t>
            </w:r>
          </w:p>
          <w:p w:rsidR="00997296" w:rsidRPr="00997296" w:rsidRDefault="00997296" w:rsidP="00997296">
            <w:pPr>
              <w:spacing w:line="320" w:lineRule="exact"/>
            </w:pPr>
            <w:r w:rsidRPr="00997296">
              <w:t>_______________________________________</w:t>
            </w:r>
            <w:r w:rsidR="00795955">
              <w:t>____</w:t>
            </w:r>
            <w:r w:rsidRPr="00997296">
              <w:t>___</w:t>
            </w:r>
            <w:r w:rsidR="00795955">
              <w:t>_</w:t>
            </w:r>
          </w:p>
          <w:p w:rsidR="00997296" w:rsidRPr="00997296" w:rsidRDefault="00997296" w:rsidP="00997296">
            <w:pPr>
              <w:spacing w:line="320" w:lineRule="exact"/>
            </w:pPr>
            <w:r w:rsidRPr="00997296">
              <w:t>Required Deposit:_____________________</w:t>
            </w:r>
            <w:r w:rsidR="00795955">
              <w:t>____</w:t>
            </w:r>
            <w:r w:rsidRPr="00997296">
              <w:t xml:space="preserve">_______   </w:t>
            </w:r>
          </w:p>
          <w:p w:rsidR="00997296" w:rsidRPr="00997296" w:rsidRDefault="00997296" w:rsidP="00997296">
            <w:pPr>
              <w:spacing w:line="320" w:lineRule="exact"/>
            </w:pPr>
            <w:r w:rsidRPr="00997296">
              <w:t>Date Received:_______________/balance:___</w:t>
            </w:r>
            <w:r w:rsidR="00795955">
              <w:t>____</w:t>
            </w:r>
            <w:r w:rsidRPr="00997296">
              <w:t>_____</w:t>
            </w:r>
          </w:p>
          <w:p w:rsidR="00997296" w:rsidRPr="00997296" w:rsidRDefault="00997296" w:rsidP="00997296">
            <w:pPr>
              <w:spacing w:line="320" w:lineRule="exact"/>
            </w:pPr>
            <w:r w:rsidRPr="00997296">
              <w:t>Downloaded to:  AJSN  /  KRS  (circle one)</w:t>
            </w:r>
          </w:p>
          <w:p w:rsidR="00997296" w:rsidRPr="00997296" w:rsidRDefault="00997296" w:rsidP="00997296">
            <w:pPr>
              <w:spacing w:line="320" w:lineRule="exact"/>
            </w:pPr>
            <w:r w:rsidRPr="00997296">
              <w:t>To Typist__________</w:t>
            </w:r>
            <w:r w:rsidR="00795955">
              <w:t>____</w:t>
            </w:r>
            <w:r w:rsidRPr="00997296">
              <w:t>_____   On_________________</w:t>
            </w:r>
          </w:p>
          <w:p w:rsidR="00997296" w:rsidRPr="00997296" w:rsidRDefault="00997296" w:rsidP="00997296">
            <w:pPr>
              <w:spacing w:line="320" w:lineRule="exact"/>
            </w:pPr>
            <w:r w:rsidRPr="00997296">
              <w:t>Proofed/Final________</w:t>
            </w:r>
            <w:r w:rsidR="00795955">
              <w:t>____</w:t>
            </w:r>
            <w:r w:rsidRPr="00997296">
              <w:t xml:space="preserve">________________________  </w:t>
            </w:r>
          </w:p>
          <w:p w:rsidR="00997296" w:rsidRDefault="00997296" w:rsidP="00997296">
            <w:pPr>
              <w:spacing w:line="320" w:lineRule="exact"/>
            </w:pPr>
            <w:r w:rsidRPr="00997296">
              <w:t>Date Mailed/Emailed:_______</w:t>
            </w:r>
            <w:r w:rsidR="00795955">
              <w:t>____</w:t>
            </w:r>
            <w:r w:rsidRPr="00997296">
              <w:t>__________________</w:t>
            </w:r>
          </w:p>
          <w:p w:rsidR="00997296" w:rsidRPr="00997296" w:rsidRDefault="00795955" w:rsidP="00997296">
            <w:pPr>
              <w:spacing w:line="320" w:lineRule="exact"/>
            </w:pPr>
            <w:r>
              <w:t>DATE Filed at court:_______________________________</w:t>
            </w:r>
          </w:p>
          <w:p w:rsidR="006A4DD8" w:rsidRDefault="00997296" w:rsidP="00186796">
            <w:r>
              <w:t>Printed:____________________</w:t>
            </w:r>
            <w:r w:rsidR="00795955">
              <w:t>____</w:t>
            </w:r>
            <w:r>
              <w:t>_______________</w:t>
            </w:r>
          </w:p>
          <w:p w:rsidR="00CD23AD" w:rsidRDefault="00CD23AD" w:rsidP="00186796"/>
          <w:p w:rsidR="00CD23AD" w:rsidRDefault="0052097F" w:rsidP="00186796">
            <w:r>
              <w:t>rev: 8-15-2022</w:t>
            </w:r>
          </w:p>
        </w:tc>
      </w:tr>
    </w:tbl>
    <w:p w:rsidR="00E5415C" w:rsidRPr="00CF48C8" w:rsidRDefault="00E5415C" w:rsidP="009D09AD"/>
    <w:sectPr w:rsidR="00E5415C" w:rsidRPr="00CF48C8" w:rsidSect="007D4C8E">
      <w:headerReference w:type="default" r:id="rId8"/>
      <w:pgSz w:w="12240" w:h="15840"/>
      <w:pgMar w:top="0" w:right="547" w:bottom="0" w:left="1987" w:header="274"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D4" w:rsidRDefault="00830DD4" w:rsidP="00BE6801">
      <w:r>
        <w:separator/>
      </w:r>
    </w:p>
  </w:endnote>
  <w:endnote w:type="continuationSeparator" w:id="0">
    <w:p w:rsidR="00830DD4" w:rsidRDefault="00830DD4" w:rsidP="00BE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D4" w:rsidRDefault="00830DD4" w:rsidP="00BE6801">
      <w:r>
        <w:separator/>
      </w:r>
    </w:p>
  </w:footnote>
  <w:footnote w:type="continuationSeparator" w:id="0">
    <w:p w:rsidR="00830DD4" w:rsidRDefault="00830DD4" w:rsidP="00BE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1E" w:rsidRDefault="002E6B1E" w:rsidP="00E94BD2">
    <w:pPr>
      <w:pStyle w:val="Header"/>
      <w:tabs>
        <w:tab w:val="clear" w:pos="4680"/>
        <w:tab w:val="clear" w:pos="9360"/>
        <w:tab w:val="left" w:pos="3107"/>
      </w:tabs>
      <w:ind w:left="-990" w:hanging="180"/>
      <w:rPr>
        <w:sz w:val="24"/>
        <w:szCs w:val="8"/>
      </w:rPr>
    </w:pPr>
  </w:p>
  <w:p w:rsidR="00136B2D" w:rsidRPr="001E7017" w:rsidRDefault="00136B2D" w:rsidP="00E94BD2">
    <w:pPr>
      <w:pStyle w:val="Header"/>
      <w:tabs>
        <w:tab w:val="clear" w:pos="4680"/>
        <w:tab w:val="clear" w:pos="9360"/>
        <w:tab w:val="left" w:pos="3107"/>
      </w:tabs>
      <w:ind w:left="-990" w:hanging="18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34CE"/>
    <w:multiLevelType w:val="hybridMultilevel"/>
    <w:tmpl w:val="0A14186E"/>
    <w:lvl w:ilvl="0" w:tplc="DB2CD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30957"/>
    <w:multiLevelType w:val="hybridMultilevel"/>
    <w:tmpl w:val="D95063D0"/>
    <w:lvl w:ilvl="0" w:tplc="570E13F2">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60B02"/>
    <w:multiLevelType w:val="hybridMultilevel"/>
    <w:tmpl w:val="FCC82058"/>
    <w:lvl w:ilvl="0" w:tplc="570E13F2">
      <w:start w:val="1"/>
      <w:numFmt w:val="bullet"/>
      <w:lvlText w:val=""/>
      <w:lvlJc w:val="left"/>
      <w:pPr>
        <w:ind w:left="990" w:hanging="360"/>
      </w:pPr>
      <w:rPr>
        <w:rFonts w:ascii="Symbol" w:hAnsi="Symbol" w:hint="default"/>
        <w:b/>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FB38DD"/>
    <w:multiLevelType w:val="hybridMultilevel"/>
    <w:tmpl w:val="91527E22"/>
    <w:lvl w:ilvl="0" w:tplc="570E13F2">
      <w:start w:val="1"/>
      <w:numFmt w:val="bullet"/>
      <w:lvlText w:val=""/>
      <w:lvlJc w:val="left"/>
      <w:pPr>
        <w:ind w:left="108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D78CF"/>
    <w:multiLevelType w:val="hybridMultilevel"/>
    <w:tmpl w:val="27869594"/>
    <w:lvl w:ilvl="0" w:tplc="570E13F2">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96"/>
    <w:rsid w:val="0000428F"/>
    <w:rsid w:val="00012D6D"/>
    <w:rsid w:val="000274D9"/>
    <w:rsid w:val="0004551C"/>
    <w:rsid w:val="0004620E"/>
    <w:rsid w:val="00047137"/>
    <w:rsid w:val="00047EE6"/>
    <w:rsid w:val="00053DDA"/>
    <w:rsid w:val="00055A56"/>
    <w:rsid w:val="00060192"/>
    <w:rsid w:val="00061244"/>
    <w:rsid w:val="000615E5"/>
    <w:rsid w:val="00064744"/>
    <w:rsid w:val="000742E7"/>
    <w:rsid w:val="000A71E1"/>
    <w:rsid w:val="000B5332"/>
    <w:rsid w:val="000C6181"/>
    <w:rsid w:val="000D4838"/>
    <w:rsid w:val="000D7EF9"/>
    <w:rsid w:val="000F7000"/>
    <w:rsid w:val="0011271C"/>
    <w:rsid w:val="001319DB"/>
    <w:rsid w:val="00133E85"/>
    <w:rsid w:val="00136745"/>
    <w:rsid w:val="00136B2D"/>
    <w:rsid w:val="001435AC"/>
    <w:rsid w:val="00164274"/>
    <w:rsid w:val="00166218"/>
    <w:rsid w:val="00186796"/>
    <w:rsid w:val="001931FD"/>
    <w:rsid w:val="00197F4B"/>
    <w:rsid w:val="001A3821"/>
    <w:rsid w:val="001B0C63"/>
    <w:rsid w:val="001B225D"/>
    <w:rsid w:val="001B2AEB"/>
    <w:rsid w:val="001C301F"/>
    <w:rsid w:val="001D5C4F"/>
    <w:rsid w:val="001D69D7"/>
    <w:rsid w:val="001E7017"/>
    <w:rsid w:val="001E7113"/>
    <w:rsid w:val="001F0DAD"/>
    <w:rsid w:val="001F3DD1"/>
    <w:rsid w:val="001F6B40"/>
    <w:rsid w:val="00200239"/>
    <w:rsid w:val="00202D2B"/>
    <w:rsid w:val="00206A4B"/>
    <w:rsid w:val="002101BF"/>
    <w:rsid w:val="002123FF"/>
    <w:rsid w:val="0022350A"/>
    <w:rsid w:val="002307EC"/>
    <w:rsid w:val="00231875"/>
    <w:rsid w:val="002373DE"/>
    <w:rsid w:val="00237B1A"/>
    <w:rsid w:val="0024336F"/>
    <w:rsid w:val="00251DC3"/>
    <w:rsid w:val="00266C86"/>
    <w:rsid w:val="002831B8"/>
    <w:rsid w:val="00291645"/>
    <w:rsid w:val="0029207E"/>
    <w:rsid w:val="00294389"/>
    <w:rsid w:val="002A6198"/>
    <w:rsid w:val="002B395A"/>
    <w:rsid w:val="002C138B"/>
    <w:rsid w:val="002D52BC"/>
    <w:rsid w:val="002E0019"/>
    <w:rsid w:val="002E6B1E"/>
    <w:rsid w:val="002F5165"/>
    <w:rsid w:val="002F7157"/>
    <w:rsid w:val="003049A8"/>
    <w:rsid w:val="003051CF"/>
    <w:rsid w:val="00315713"/>
    <w:rsid w:val="00316AD9"/>
    <w:rsid w:val="00323F5B"/>
    <w:rsid w:val="00327369"/>
    <w:rsid w:val="00334833"/>
    <w:rsid w:val="0034213A"/>
    <w:rsid w:val="0034398A"/>
    <w:rsid w:val="003503ED"/>
    <w:rsid w:val="00353772"/>
    <w:rsid w:val="003767B0"/>
    <w:rsid w:val="00382B1B"/>
    <w:rsid w:val="00384B3D"/>
    <w:rsid w:val="00395A2E"/>
    <w:rsid w:val="00396492"/>
    <w:rsid w:val="003964BA"/>
    <w:rsid w:val="003965E3"/>
    <w:rsid w:val="003C4C54"/>
    <w:rsid w:val="003C5E92"/>
    <w:rsid w:val="004009DE"/>
    <w:rsid w:val="0040142F"/>
    <w:rsid w:val="00403CF8"/>
    <w:rsid w:val="00407B82"/>
    <w:rsid w:val="00415E45"/>
    <w:rsid w:val="004217A6"/>
    <w:rsid w:val="00427271"/>
    <w:rsid w:val="004307FF"/>
    <w:rsid w:val="00432DDB"/>
    <w:rsid w:val="00436BA1"/>
    <w:rsid w:val="0044426F"/>
    <w:rsid w:val="00445E78"/>
    <w:rsid w:val="004552BC"/>
    <w:rsid w:val="00465E92"/>
    <w:rsid w:val="0047014F"/>
    <w:rsid w:val="0047105C"/>
    <w:rsid w:val="00471E3A"/>
    <w:rsid w:val="0048161C"/>
    <w:rsid w:val="004828A6"/>
    <w:rsid w:val="00491814"/>
    <w:rsid w:val="00491F07"/>
    <w:rsid w:val="004A421A"/>
    <w:rsid w:val="004B05BD"/>
    <w:rsid w:val="004B45C7"/>
    <w:rsid w:val="004B5EF3"/>
    <w:rsid w:val="004F4B0B"/>
    <w:rsid w:val="0050109C"/>
    <w:rsid w:val="00507313"/>
    <w:rsid w:val="0052097F"/>
    <w:rsid w:val="00526077"/>
    <w:rsid w:val="00530B1C"/>
    <w:rsid w:val="00531545"/>
    <w:rsid w:val="00542249"/>
    <w:rsid w:val="00543091"/>
    <w:rsid w:val="005558C8"/>
    <w:rsid w:val="005630A7"/>
    <w:rsid w:val="005716D2"/>
    <w:rsid w:val="0057264D"/>
    <w:rsid w:val="0057346C"/>
    <w:rsid w:val="005806C0"/>
    <w:rsid w:val="0058375F"/>
    <w:rsid w:val="00590229"/>
    <w:rsid w:val="00590953"/>
    <w:rsid w:val="005936B6"/>
    <w:rsid w:val="005B10E8"/>
    <w:rsid w:val="005B7CD8"/>
    <w:rsid w:val="005C167D"/>
    <w:rsid w:val="005D0099"/>
    <w:rsid w:val="005E1125"/>
    <w:rsid w:val="005E6E6D"/>
    <w:rsid w:val="00600181"/>
    <w:rsid w:val="00600627"/>
    <w:rsid w:val="00600C53"/>
    <w:rsid w:val="0060109E"/>
    <w:rsid w:val="006025C7"/>
    <w:rsid w:val="00620CB6"/>
    <w:rsid w:val="00624A49"/>
    <w:rsid w:val="0062525E"/>
    <w:rsid w:val="00632BB7"/>
    <w:rsid w:val="00653CCB"/>
    <w:rsid w:val="0065735A"/>
    <w:rsid w:val="00663849"/>
    <w:rsid w:val="006707AB"/>
    <w:rsid w:val="00672936"/>
    <w:rsid w:val="00675F6A"/>
    <w:rsid w:val="00681FB7"/>
    <w:rsid w:val="006872E4"/>
    <w:rsid w:val="006A3866"/>
    <w:rsid w:val="006A4DD8"/>
    <w:rsid w:val="006B17A4"/>
    <w:rsid w:val="006B19D6"/>
    <w:rsid w:val="006B5305"/>
    <w:rsid w:val="006B60AE"/>
    <w:rsid w:val="006C2B95"/>
    <w:rsid w:val="006C66A5"/>
    <w:rsid w:val="006C687D"/>
    <w:rsid w:val="006D0A5D"/>
    <w:rsid w:val="006D360B"/>
    <w:rsid w:val="006E1831"/>
    <w:rsid w:val="006F1DC8"/>
    <w:rsid w:val="006F3330"/>
    <w:rsid w:val="006F5A41"/>
    <w:rsid w:val="00710BD3"/>
    <w:rsid w:val="00716DB7"/>
    <w:rsid w:val="007338B8"/>
    <w:rsid w:val="0073457D"/>
    <w:rsid w:val="00741507"/>
    <w:rsid w:val="00747856"/>
    <w:rsid w:val="00747D7A"/>
    <w:rsid w:val="007547C4"/>
    <w:rsid w:val="0076550C"/>
    <w:rsid w:val="00766582"/>
    <w:rsid w:val="0078672A"/>
    <w:rsid w:val="007938D2"/>
    <w:rsid w:val="007939CF"/>
    <w:rsid w:val="00795955"/>
    <w:rsid w:val="00796383"/>
    <w:rsid w:val="007B2694"/>
    <w:rsid w:val="007C0D09"/>
    <w:rsid w:val="007D2CE9"/>
    <w:rsid w:val="007D3814"/>
    <w:rsid w:val="007D4C8E"/>
    <w:rsid w:val="007E1043"/>
    <w:rsid w:val="007E5B4C"/>
    <w:rsid w:val="00800E75"/>
    <w:rsid w:val="00810207"/>
    <w:rsid w:val="00814E0B"/>
    <w:rsid w:val="00821F83"/>
    <w:rsid w:val="00824260"/>
    <w:rsid w:val="00825E03"/>
    <w:rsid w:val="00830DD4"/>
    <w:rsid w:val="008332CE"/>
    <w:rsid w:val="00837899"/>
    <w:rsid w:val="0084017F"/>
    <w:rsid w:val="008425A5"/>
    <w:rsid w:val="008434C3"/>
    <w:rsid w:val="008461EC"/>
    <w:rsid w:val="00851B84"/>
    <w:rsid w:val="0085516A"/>
    <w:rsid w:val="008579AC"/>
    <w:rsid w:val="00875EE8"/>
    <w:rsid w:val="00880632"/>
    <w:rsid w:val="00880875"/>
    <w:rsid w:val="00891606"/>
    <w:rsid w:val="008A5DEF"/>
    <w:rsid w:val="008C7717"/>
    <w:rsid w:val="008D5184"/>
    <w:rsid w:val="008E1D91"/>
    <w:rsid w:val="008F0D4D"/>
    <w:rsid w:val="008F3B6E"/>
    <w:rsid w:val="008F4A47"/>
    <w:rsid w:val="008F77C0"/>
    <w:rsid w:val="00902962"/>
    <w:rsid w:val="009072F9"/>
    <w:rsid w:val="00920DB0"/>
    <w:rsid w:val="009374E3"/>
    <w:rsid w:val="009550A0"/>
    <w:rsid w:val="009566ED"/>
    <w:rsid w:val="00961F15"/>
    <w:rsid w:val="00962E60"/>
    <w:rsid w:val="0096640A"/>
    <w:rsid w:val="00974672"/>
    <w:rsid w:val="009820E7"/>
    <w:rsid w:val="009876BA"/>
    <w:rsid w:val="00990377"/>
    <w:rsid w:val="00992AC8"/>
    <w:rsid w:val="00997296"/>
    <w:rsid w:val="009A1E07"/>
    <w:rsid w:val="009B406F"/>
    <w:rsid w:val="009B590E"/>
    <w:rsid w:val="009C08F9"/>
    <w:rsid w:val="009D09AD"/>
    <w:rsid w:val="009D3FFF"/>
    <w:rsid w:val="009D65ED"/>
    <w:rsid w:val="009D6E8F"/>
    <w:rsid w:val="009E4D39"/>
    <w:rsid w:val="00A234EB"/>
    <w:rsid w:val="00A25034"/>
    <w:rsid w:val="00A26190"/>
    <w:rsid w:val="00A3046D"/>
    <w:rsid w:val="00A31FF7"/>
    <w:rsid w:val="00A33D17"/>
    <w:rsid w:val="00A3752C"/>
    <w:rsid w:val="00A40E3B"/>
    <w:rsid w:val="00A4184D"/>
    <w:rsid w:val="00A45F18"/>
    <w:rsid w:val="00A47272"/>
    <w:rsid w:val="00A5537D"/>
    <w:rsid w:val="00A70BDA"/>
    <w:rsid w:val="00A7241D"/>
    <w:rsid w:val="00A82977"/>
    <w:rsid w:val="00A8745C"/>
    <w:rsid w:val="00AA01C0"/>
    <w:rsid w:val="00AA3199"/>
    <w:rsid w:val="00AA7549"/>
    <w:rsid w:val="00AC06D8"/>
    <w:rsid w:val="00AC0A78"/>
    <w:rsid w:val="00B041EE"/>
    <w:rsid w:val="00B1505A"/>
    <w:rsid w:val="00B213DB"/>
    <w:rsid w:val="00B3364B"/>
    <w:rsid w:val="00B34216"/>
    <w:rsid w:val="00B37394"/>
    <w:rsid w:val="00B410DF"/>
    <w:rsid w:val="00B4233A"/>
    <w:rsid w:val="00B538E4"/>
    <w:rsid w:val="00B70E8B"/>
    <w:rsid w:val="00B71FF1"/>
    <w:rsid w:val="00B74523"/>
    <w:rsid w:val="00B831CC"/>
    <w:rsid w:val="00BA1197"/>
    <w:rsid w:val="00BA1644"/>
    <w:rsid w:val="00BA24B5"/>
    <w:rsid w:val="00BA60E7"/>
    <w:rsid w:val="00BC6C52"/>
    <w:rsid w:val="00BC76B3"/>
    <w:rsid w:val="00BD4699"/>
    <w:rsid w:val="00BE1D28"/>
    <w:rsid w:val="00BE6801"/>
    <w:rsid w:val="00BE78FA"/>
    <w:rsid w:val="00BF27E8"/>
    <w:rsid w:val="00C10837"/>
    <w:rsid w:val="00C13727"/>
    <w:rsid w:val="00C20A18"/>
    <w:rsid w:val="00C2123F"/>
    <w:rsid w:val="00C243A4"/>
    <w:rsid w:val="00C25B10"/>
    <w:rsid w:val="00C25F31"/>
    <w:rsid w:val="00C3048E"/>
    <w:rsid w:val="00C50754"/>
    <w:rsid w:val="00C525A0"/>
    <w:rsid w:val="00C623A5"/>
    <w:rsid w:val="00C94171"/>
    <w:rsid w:val="00C95A2B"/>
    <w:rsid w:val="00CA0E0A"/>
    <w:rsid w:val="00CD23AD"/>
    <w:rsid w:val="00CF4311"/>
    <w:rsid w:val="00CF48C8"/>
    <w:rsid w:val="00D01436"/>
    <w:rsid w:val="00D0256C"/>
    <w:rsid w:val="00D13DF1"/>
    <w:rsid w:val="00D27B32"/>
    <w:rsid w:val="00D313F3"/>
    <w:rsid w:val="00D3422C"/>
    <w:rsid w:val="00D40801"/>
    <w:rsid w:val="00D47388"/>
    <w:rsid w:val="00D53821"/>
    <w:rsid w:val="00D76C87"/>
    <w:rsid w:val="00D860E0"/>
    <w:rsid w:val="00D90BE1"/>
    <w:rsid w:val="00D95A4A"/>
    <w:rsid w:val="00DB5B16"/>
    <w:rsid w:val="00DC4271"/>
    <w:rsid w:val="00DC7621"/>
    <w:rsid w:val="00DD52BF"/>
    <w:rsid w:val="00DD71C2"/>
    <w:rsid w:val="00DF5C02"/>
    <w:rsid w:val="00E078F5"/>
    <w:rsid w:val="00E07FFB"/>
    <w:rsid w:val="00E22BEC"/>
    <w:rsid w:val="00E253C8"/>
    <w:rsid w:val="00E3102C"/>
    <w:rsid w:val="00E33826"/>
    <w:rsid w:val="00E52F3B"/>
    <w:rsid w:val="00E5415C"/>
    <w:rsid w:val="00E55455"/>
    <w:rsid w:val="00E60AC5"/>
    <w:rsid w:val="00E6693B"/>
    <w:rsid w:val="00E72017"/>
    <w:rsid w:val="00E77872"/>
    <w:rsid w:val="00E83184"/>
    <w:rsid w:val="00E855B5"/>
    <w:rsid w:val="00E94BD2"/>
    <w:rsid w:val="00EA3D79"/>
    <w:rsid w:val="00EA49EC"/>
    <w:rsid w:val="00EC1BBC"/>
    <w:rsid w:val="00EC42BB"/>
    <w:rsid w:val="00EC6DA2"/>
    <w:rsid w:val="00ED73DA"/>
    <w:rsid w:val="00EE2E38"/>
    <w:rsid w:val="00EF00AC"/>
    <w:rsid w:val="00F00753"/>
    <w:rsid w:val="00F11DC5"/>
    <w:rsid w:val="00F1314A"/>
    <w:rsid w:val="00F14C35"/>
    <w:rsid w:val="00F1732F"/>
    <w:rsid w:val="00F25B20"/>
    <w:rsid w:val="00F33A64"/>
    <w:rsid w:val="00F40704"/>
    <w:rsid w:val="00F44E48"/>
    <w:rsid w:val="00F46B29"/>
    <w:rsid w:val="00F73F9A"/>
    <w:rsid w:val="00F7410F"/>
    <w:rsid w:val="00F759E8"/>
    <w:rsid w:val="00F7748B"/>
    <w:rsid w:val="00F81297"/>
    <w:rsid w:val="00F81920"/>
    <w:rsid w:val="00F866AA"/>
    <w:rsid w:val="00F92458"/>
    <w:rsid w:val="00FA1659"/>
    <w:rsid w:val="00FB7DC2"/>
    <w:rsid w:val="00FC05B3"/>
    <w:rsid w:val="00FC278E"/>
    <w:rsid w:val="00FC339F"/>
    <w:rsid w:val="00FC489F"/>
    <w:rsid w:val="00FC4AEA"/>
    <w:rsid w:val="00FC54AD"/>
    <w:rsid w:val="00FC6B0E"/>
    <w:rsid w:val="00FC702C"/>
    <w:rsid w:val="00FE1242"/>
    <w:rsid w:val="00FE2660"/>
    <w:rsid w:val="00FF20C6"/>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01"/>
    <w:pPr>
      <w:tabs>
        <w:tab w:val="center" w:pos="4680"/>
        <w:tab w:val="right" w:pos="9360"/>
      </w:tabs>
    </w:pPr>
  </w:style>
  <w:style w:type="character" w:customStyle="1" w:styleId="HeaderChar">
    <w:name w:val="Header Char"/>
    <w:basedOn w:val="DefaultParagraphFont"/>
    <w:link w:val="Header"/>
    <w:uiPriority w:val="99"/>
    <w:rsid w:val="00BE6801"/>
  </w:style>
  <w:style w:type="paragraph" w:styleId="Footer">
    <w:name w:val="footer"/>
    <w:basedOn w:val="Normal"/>
    <w:link w:val="FooterChar"/>
    <w:uiPriority w:val="99"/>
    <w:unhideWhenUsed/>
    <w:rsid w:val="00BE6801"/>
    <w:pPr>
      <w:tabs>
        <w:tab w:val="center" w:pos="4680"/>
        <w:tab w:val="right" w:pos="9360"/>
      </w:tabs>
    </w:pPr>
  </w:style>
  <w:style w:type="character" w:customStyle="1" w:styleId="FooterChar">
    <w:name w:val="Footer Char"/>
    <w:basedOn w:val="DefaultParagraphFont"/>
    <w:link w:val="Footer"/>
    <w:uiPriority w:val="99"/>
    <w:rsid w:val="00BE6801"/>
  </w:style>
  <w:style w:type="table" w:styleId="TableGrid">
    <w:name w:val="Table Grid"/>
    <w:basedOn w:val="TableNormal"/>
    <w:uiPriority w:val="59"/>
    <w:rsid w:val="008F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01"/>
    <w:pPr>
      <w:tabs>
        <w:tab w:val="center" w:pos="4680"/>
        <w:tab w:val="right" w:pos="9360"/>
      </w:tabs>
    </w:pPr>
  </w:style>
  <w:style w:type="character" w:customStyle="1" w:styleId="HeaderChar">
    <w:name w:val="Header Char"/>
    <w:basedOn w:val="DefaultParagraphFont"/>
    <w:link w:val="Header"/>
    <w:uiPriority w:val="99"/>
    <w:rsid w:val="00BE6801"/>
  </w:style>
  <w:style w:type="paragraph" w:styleId="Footer">
    <w:name w:val="footer"/>
    <w:basedOn w:val="Normal"/>
    <w:link w:val="FooterChar"/>
    <w:uiPriority w:val="99"/>
    <w:unhideWhenUsed/>
    <w:rsid w:val="00BE6801"/>
    <w:pPr>
      <w:tabs>
        <w:tab w:val="center" w:pos="4680"/>
        <w:tab w:val="right" w:pos="9360"/>
      </w:tabs>
    </w:pPr>
  </w:style>
  <w:style w:type="character" w:customStyle="1" w:styleId="FooterChar">
    <w:name w:val="Footer Char"/>
    <w:basedOn w:val="DefaultParagraphFont"/>
    <w:link w:val="Footer"/>
    <w:uiPriority w:val="99"/>
    <w:rsid w:val="00BE6801"/>
  </w:style>
  <w:style w:type="table" w:styleId="TableGrid">
    <w:name w:val="Table Grid"/>
    <w:basedOn w:val="TableNormal"/>
    <w:uiPriority w:val="59"/>
    <w:rsid w:val="008F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Shankleton-Novess</cp:lastModifiedBy>
  <cp:revision>2</cp:revision>
  <cp:lastPrinted>2019-03-11T18:32:00Z</cp:lastPrinted>
  <dcterms:created xsi:type="dcterms:W3CDTF">2022-08-16T15:25:00Z</dcterms:created>
  <dcterms:modified xsi:type="dcterms:W3CDTF">2022-08-16T15:25:00Z</dcterms:modified>
</cp:coreProperties>
</file>